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2D" w:rsidRPr="00B558CE" w:rsidRDefault="00BF552D" w:rsidP="0006242E">
      <w:pPr>
        <w:jc w:val="center"/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</w:pP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第</w:t>
      </w:r>
      <w:r w:rsidR="0006242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１</w:t>
      </w: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回　GBJ　学生オピニオン・チャレンジ2020　応募用紙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961"/>
        <w:gridCol w:w="992"/>
      </w:tblGrid>
      <w:tr w:rsidR="00BF552D" w:rsidRPr="00B558CE" w:rsidTr="00E76F2C"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2D" w:rsidRDefault="00BF552D" w:rsidP="00F72E5A">
            <w:pPr>
              <w:rPr>
                <w:rFonts w:asciiTheme="majorEastAsia" w:eastAsiaTheme="majorEastAsia" w:hAnsiTheme="majorEastAsia" w:cs="游ゴシック"/>
                <w:b/>
                <w:bCs/>
                <w:szCs w:val="21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</w:rPr>
              <w:t>応募レポートのタイトル</w:t>
            </w:r>
            <w:r w:rsidR="00517F71" w:rsidRPr="00B558CE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</w:rPr>
              <w:t>：</w:t>
            </w:r>
          </w:p>
          <w:p w:rsidR="007C0BCA" w:rsidRDefault="007C0BCA" w:rsidP="00F72E5A">
            <w:pPr>
              <w:rPr>
                <w:rFonts w:asciiTheme="majorEastAsia" w:eastAsiaTheme="majorEastAsia" w:hAnsiTheme="majorEastAsia" w:cs="游ゴシック"/>
                <w:b/>
                <w:bCs/>
                <w:szCs w:val="21"/>
              </w:rPr>
            </w:pP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Cs w:val="21"/>
              </w:rPr>
            </w:pPr>
          </w:p>
        </w:tc>
      </w:tr>
      <w:tr w:rsidR="00517F71" w:rsidRPr="00B558CE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517F71" w:rsidRPr="00B558CE" w:rsidRDefault="00517F71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応募者１（代表者）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="00B558CE"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="00B558CE"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</w:t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性別</w:t>
            </w:r>
          </w:p>
        </w:tc>
      </w:tr>
      <w:tr w:rsidR="00517F71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517F71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517F71" w:rsidRPr="00B558CE" w:rsidRDefault="00517F71" w:rsidP="00517F71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517F71" w:rsidRPr="00B558CE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517F71" w:rsidRPr="00B558CE" w:rsidRDefault="00517F71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</w:t>
            </w: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２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517F71" w:rsidRPr="00B558CE" w:rsidRDefault="00B558CE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性別</w:t>
            </w:r>
          </w:p>
        </w:tc>
      </w:tr>
      <w:tr w:rsidR="00517F71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517F71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517F71" w:rsidRPr="00B558CE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517F71" w:rsidRPr="00B558CE" w:rsidRDefault="00517F71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</w:t>
            </w: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３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517F71" w:rsidRPr="00B558CE" w:rsidRDefault="00B558CE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性別</w:t>
            </w:r>
          </w:p>
        </w:tc>
      </w:tr>
      <w:tr w:rsidR="00517F71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517F71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17F71" w:rsidRPr="00B558CE" w:rsidRDefault="00517F71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7C0BCA" w:rsidRPr="00B558CE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7C0BCA" w:rsidRPr="00B558CE" w:rsidRDefault="007C0BCA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</w:t>
            </w:r>
            <w:r>
              <w:rPr>
                <w:rFonts w:asciiTheme="majorEastAsia" w:eastAsiaTheme="majorEastAsia" w:hAnsiTheme="majorEastAsia" w:cs="游ゴシック" w:hint="eastAsia"/>
                <w:b/>
                <w:bCs/>
              </w:rPr>
              <w:t>４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性別</w:t>
            </w:r>
          </w:p>
        </w:tc>
      </w:tr>
      <w:tr w:rsidR="007C0BCA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7C0BCA" w:rsidRPr="00B558CE" w:rsidRDefault="007C0BCA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7C0BCA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0BCA" w:rsidRPr="00B558CE" w:rsidRDefault="007C0BCA" w:rsidP="007C0BCA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7C0BCA" w:rsidRPr="00B558CE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7C0BCA" w:rsidRPr="00B558CE" w:rsidRDefault="007C0BCA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</w:t>
            </w:r>
            <w:r>
              <w:rPr>
                <w:rFonts w:asciiTheme="majorEastAsia" w:eastAsiaTheme="majorEastAsia" w:hAnsiTheme="majorEastAsia" w:cs="游ゴシック" w:hint="eastAsia"/>
                <w:b/>
                <w:bCs/>
              </w:rPr>
              <w:t>５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性別</w:t>
            </w:r>
          </w:p>
        </w:tc>
      </w:tr>
      <w:tr w:rsidR="007C0BCA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7C0BCA" w:rsidRPr="00B558CE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C0BCA" w:rsidRPr="00B558CE" w:rsidRDefault="007C0BCA" w:rsidP="00F72E5A">
            <w:pPr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</w:tbl>
    <w:p w:rsidR="007C0BCA" w:rsidRDefault="007C0BCA" w:rsidP="00B558CE">
      <w:pPr>
        <w:rPr>
          <w:rFonts w:asciiTheme="majorEastAsia" w:eastAsiaTheme="majorEastAsia" w:hAnsiTheme="majorEastAsia" w:cs="游ゴシック" w:hint="eastAsia"/>
        </w:rPr>
      </w:pPr>
    </w:p>
    <w:p w:rsidR="007C0BCA" w:rsidRPr="00B558CE" w:rsidRDefault="007C0BCA" w:rsidP="00B558CE">
      <w:pPr>
        <w:rPr>
          <w:rFonts w:asciiTheme="majorEastAsia" w:eastAsiaTheme="majorEastAsia" w:hAnsiTheme="majorEastAsia" w:cs="游ゴシック" w:hint="eastAsia"/>
        </w:rPr>
      </w:pPr>
    </w:p>
    <w:p w:rsidR="00B558CE" w:rsidRPr="007C0BCA" w:rsidRDefault="007C0BCA" w:rsidP="00B558CE">
      <w:pPr>
        <w:rPr>
          <w:rFonts w:asciiTheme="majorEastAsia" w:eastAsiaTheme="majorEastAsia" w:hAnsiTheme="majorEastAsia" w:cs="游ゴシック"/>
          <w:b/>
          <w:bCs/>
        </w:rPr>
      </w:pPr>
      <w:r w:rsidRPr="007C0BCA">
        <w:rPr>
          <w:rFonts w:asciiTheme="majorEastAsia" w:eastAsiaTheme="majorEastAsia" w:hAnsiTheme="majorEastAsia" w:cs="游ゴシック" w:hint="eastAsia"/>
          <w:b/>
          <w:bCs/>
        </w:rPr>
        <w:t>★</w:t>
      </w:r>
      <w:r w:rsidR="00B558CE" w:rsidRPr="007C0BCA">
        <w:rPr>
          <w:rFonts w:asciiTheme="majorEastAsia" w:eastAsiaTheme="majorEastAsia" w:hAnsiTheme="majorEastAsia" w:cs="游ゴシック" w:hint="eastAsia"/>
          <w:b/>
          <w:bCs/>
        </w:rPr>
        <w:t>アンケートにご協力</w:t>
      </w:r>
      <w:r w:rsidR="00B558CE" w:rsidRPr="007C0BCA">
        <w:rPr>
          <w:rFonts w:asciiTheme="majorEastAsia" w:eastAsiaTheme="majorEastAsia" w:hAnsiTheme="majorEastAsia" w:cs="游ゴシック" w:hint="eastAsia"/>
          <w:b/>
          <w:bCs/>
        </w:rPr>
        <w:t>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340"/>
      </w:tblGrid>
      <w:tr w:rsidR="00B558CE" w:rsidRPr="00B558CE" w:rsidTr="00E76F2C"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</w:tcPr>
          <w:p w:rsidR="00B558CE" w:rsidRPr="00B558CE" w:rsidRDefault="00B558CE" w:rsidP="00B558CE">
            <w:pPr>
              <w:rPr>
                <w:rFonts w:asciiTheme="majorEastAsia" w:eastAsiaTheme="majorEastAsia" w:hAnsiTheme="majorEastAsia" w:cs="游ゴシック" w:hint="eastAsia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Q</w:t>
            </w:r>
            <w:r w:rsidRPr="00B558CE">
              <w:rPr>
                <w:rFonts w:asciiTheme="majorEastAsia" w:eastAsiaTheme="majorEastAsia" w:hAnsiTheme="majorEastAsia" w:cs="游ゴシック" w:hint="eastAsia"/>
              </w:rPr>
              <w:t>応募のきっかけは何ですか？</w:t>
            </w:r>
            <w:r w:rsidRPr="00B558CE">
              <w:rPr>
                <w:rFonts w:asciiTheme="majorEastAsia" w:eastAsiaTheme="majorEastAsia" w:hAnsiTheme="majorEastAsia" w:cs="游ゴシック"/>
              </w:rPr>
              <w:t xml:space="preserve"> </w:t>
            </w:r>
          </w:p>
        </w:tc>
        <w:tc>
          <w:tcPr>
            <w:tcW w:w="4340" w:type="dxa"/>
            <w:tcBorders>
              <w:top w:val="single" w:sz="12" w:space="0" w:color="auto"/>
              <w:right w:val="single" w:sz="12" w:space="0" w:color="auto"/>
            </w:tcBorders>
          </w:tcPr>
          <w:p w:rsidR="00B558CE" w:rsidRPr="00B558CE" w:rsidRDefault="00B558CE" w:rsidP="00B558CE">
            <w:pPr>
              <w:rPr>
                <w:rFonts w:asciiTheme="majorEastAsia" w:eastAsiaTheme="majorEastAsia" w:hAnsiTheme="majorEastAsia" w:cs="游ゴシック" w:hint="eastAsia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回答欄</w:t>
            </w:r>
            <w:r w:rsidRPr="00B558CE">
              <w:rPr>
                <w:rFonts w:asciiTheme="majorEastAsia" w:eastAsiaTheme="majorEastAsia" w:hAnsiTheme="majorEastAsia" w:cs="游ゴシック" w:hint="eastAsia"/>
              </w:rPr>
              <w:t>（複数回答可）</w:t>
            </w:r>
          </w:p>
        </w:tc>
      </w:tr>
      <w:tr w:rsidR="00B558CE" w:rsidRPr="00B558CE" w:rsidTr="00E76F2C"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</w:tcPr>
          <w:p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GBJのホームページを見て</w:t>
            </w:r>
          </w:p>
          <w:p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GBJのSNSを見て</w:t>
            </w:r>
          </w:p>
          <w:p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学校や先生からの紹介</w:t>
            </w:r>
          </w:p>
          <w:p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学校の課題として</w:t>
            </w:r>
          </w:p>
          <w:p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チラシやポスターを見て</w:t>
            </w:r>
          </w:p>
          <w:p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知人・家族から勧められて</w:t>
            </w:r>
          </w:p>
          <w:p w:rsidR="00B558CE" w:rsidRPr="007C0BCA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 w:hint="eastAsia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 xml:space="preserve">その他（　　　　　　　</w:t>
            </w:r>
            <w:r w:rsidR="00821AC7">
              <w:rPr>
                <w:rFonts w:asciiTheme="majorEastAsia" w:eastAsiaTheme="majorEastAsia" w:hAnsiTheme="majorEastAsia" w:cs="游ゴシック" w:hint="eastAsia"/>
              </w:rPr>
              <w:t xml:space="preserve">　　　　　　　　　</w:t>
            </w:r>
            <w:r w:rsidRPr="00B558CE">
              <w:rPr>
                <w:rFonts w:asciiTheme="majorEastAsia" w:eastAsiaTheme="majorEastAsia" w:hAnsiTheme="majorEastAsia" w:cs="游ゴシック" w:hint="eastAsia"/>
              </w:rPr>
              <w:t xml:space="preserve">　）</w:t>
            </w:r>
          </w:p>
        </w:tc>
        <w:tc>
          <w:tcPr>
            <w:tcW w:w="4340" w:type="dxa"/>
            <w:tcBorders>
              <w:bottom w:val="single" w:sz="12" w:space="0" w:color="auto"/>
              <w:right w:val="single" w:sz="12" w:space="0" w:color="auto"/>
            </w:tcBorders>
          </w:tcPr>
          <w:p w:rsidR="007C0BCA" w:rsidRDefault="00B558CE" w:rsidP="00B558CE">
            <w:pPr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</w:rPr>
              <w:t>※該当番号を記入、⑦の場合には具体的な理由</w:t>
            </w:r>
            <w:bookmarkStart w:id="0" w:name="_GoBack"/>
            <w:bookmarkEnd w:id="0"/>
            <w:r w:rsidRPr="00B558CE">
              <w:rPr>
                <w:rFonts w:asciiTheme="majorEastAsia" w:eastAsiaTheme="majorEastAsia" w:hAnsiTheme="majorEastAsia" w:cs="游ゴシック" w:hint="eastAsia"/>
              </w:rPr>
              <w:t>を記入</w:t>
            </w:r>
            <w:r w:rsidR="007C0BCA">
              <w:rPr>
                <w:rFonts w:asciiTheme="majorEastAsia" w:eastAsiaTheme="majorEastAsia" w:hAnsiTheme="majorEastAsia" w:cs="游ゴシック" w:hint="eastAsia"/>
              </w:rPr>
              <w:t>してください。</w:t>
            </w:r>
          </w:p>
          <w:p w:rsidR="00B558CE" w:rsidRPr="00B558CE" w:rsidRDefault="00B558CE" w:rsidP="00B558CE">
            <w:pPr>
              <w:rPr>
                <w:rFonts w:asciiTheme="majorEastAsia" w:eastAsiaTheme="majorEastAsia" w:hAnsiTheme="majorEastAsia" w:cs="游ゴシック" w:hint="eastAsia"/>
              </w:rPr>
            </w:pPr>
          </w:p>
        </w:tc>
      </w:tr>
    </w:tbl>
    <w:p w:rsidR="00AA54CC" w:rsidRPr="0006242E" w:rsidRDefault="00EE65A8" w:rsidP="0006242E">
      <w:pPr>
        <w:jc w:val="center"/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</w:pP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lastRenderedPageBreak/>
        <w:t>第</w:t>
      </w:r>
      <w:r w:rsidR="0006242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１</w:t>
      </w: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 xml:space="preserve">回　</w:t>
      </w: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GBJ</w:t>
      </w: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 xml:space="preserve">　学生オピニオン・チャレンジ</w:t>
      </w: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2020</w:t>
      </w:r>
      <w:r w:rsidRPr="00B558CE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 xml:space="preserve">　応募用紙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AA54CC" w:rsidRPr="00B558CE" w:rsidTr="00E76F2C"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4CC" w:rsidRPr="00B558CE" w:rsidRDefault="00EE65A8">
            <w:pPr>
              <w:rPr>
                <w:rFonts w:asciiTheme="majorEastAsia" w:eastAsiaTheme="majorEastAsia" w:hAnsiTheme="majorEastAsia" w:cs="游ゴシック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  <w:sz w:val="40"/>
                <w:szCs w:val="40"/>
              </w:rPr>
              <w:t>テーマ：グリーンビルと都市の未来を語ろう！</w:t>
            </w:r>
          </w:p>
        </w:tc>
      </w:tr>
      <w:tr w:rsidR="00AA54CC" w:rsidRPr="00B558CE" w:rsidTr="00E76F2C"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4CC" w:rsidRPr="00B558CE" w:rsidRDefault="00EE65A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>タイトル：</w:t>
            </w: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</w:rPr>
            </w:pPr>
          </w:p>
        </w:tc>
      </w:tr>
      <w:tr w:rsidR="00AA54CC" w:rsidRPr="00B558CE" w:rsidTr="00E76F2C">
        <w:trPr>
          <w:trHeight w:val="421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4CC" w:rsidRPr="00B558CE" w:rsidRDefault="00EE65A8">
            <w:pPr>
              <w:rPr>
                <w:rFonts w:asciiTheme="majorEastAsia" w:eastAsiaTheme="majorEastAsia" w:hAnsiTheme="majorEastAsia" w:cs="游ゴシック"/>
                <w:b/>
                <w:bCs/>
                <w:szCs w:val="21"/>
                <w:shd w:val="clear" w:color="auto" w:fill="FFFFFF"/>
              </w:rPr>
            </w:pP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</w:rPr>
              <w:t xml:space="preserve">本文　</w:t>
            </w: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  <w:shd w:val="clear" w:color="auto" w:fill="FFFFFF"/>
              </w:rPr>
              <w:t>3000</w:t>
            </w: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  <w:shd w:val="clear" w:color="auto" w:fill="FFFFFF"/>
              </w:rPr>
              <w:t>字～</w:t>
            </w: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  <w:shd w:val="clear" w:color="auto" w:fill="FFFFFF"/>
              </w:rPr>
              <w:t>5000</w:t>
            </w:r>
            <w:r w:rsidRPr="00B558CE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  <w:shd w:val="clear" w:color="auto" w:fill="FFFFFF"/>
              </w:rPr>
              <w:t>字程度</w:t>
            </w:r>
            <w:r w:rsidR="00A65088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  <w:shd w:val="clear" w:color="auto" w:fill="FFFFFF"/>
              </w:rPr>
              <w:t>：</w:t>
            </w: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Default="00B558CE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B558CE" w:rsidRPr="00B558CE" w:rsidRDefault="00B558CE">
            <w:pPr>
              <w:rPr>
                <w:rFonts w:asciiTheme="majorEastAsia" w:eastAsiaTheme="majorEastAsia" w:hAnsiTheme="majorEastAsia" w:cs="游ゴシック" w:hint="eastAsia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A65088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A54CC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  <w:p w:rsidR="00A65088" w:rsidRPr="00B558CE" w:rsidRDefault="00A65088">
            <w:pPr>
              <w:rPr>
                <w:rFonts w:asciiTheme="majorEastAsia" w:eastAsiaTheme="majorEastAsia" w:hAnsiTheme="majorEastAsia" w:cs="游ゴシック" w:hint="eastAsia"/>
                <w:color w:val="666666"/>
                <w:szCs w:val="21"/>
                <w:shd w:val="clear" w:color="auto" w:fill="FFFFFF"/>
              </w:rPr>
            </w:pPr>
          </w:p>
          <w:p w:rsidR="00AA54CC" w:rsidRPr="00B558CE" w:rsidRDefault="00AA54CC">
            <w:pPr>
              <w:rPr>
                <w:rFonts w:asciiTheme="majorEastAsia" w:eastAsiaTheme="majorEastAsia" w:hAnsiTheme="majorEastAsia" w:cs="游ゴシック"/>
                <w:color w:val="666666"/>
                <w:szCs w:val="21"/>
                <w:shd w:val="clear" w:color="auto" w:fill="FFFFFF"/>
              </w:rPr>
            </w:pPr>
          </w:p>
        </w:tc>
      </w:tr>
      <w:tr w:rsidR="00A65088" w:rsidRPr="00B558CE" w:rsidTr="00E76F2C">
        <w:trPr>
          <w:trHeight w:val="421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</w:rPr>
              <w:lastRenderedPageBreak/>
              <w:t>図表：</w:t>
            </w:r>
          </w:p>
          <w:p w:rsidR="00A65088" w:rsidRDefault="00A65088">
            <w:pPr>
              <w:rPr>
                <w:rFonts w:asciiTheme="majorEastAsia" w:eastAsiaTheme="majorEastAsia" w:hAnsiTheme="majorEastAsia" w:cs="游ゴシック" w:hint="eastAsia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Default="00A65088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:rsidR="00A65088" w:rsidRPr="00B558CE" w:rsidRDefault="00A65088">
            <w:pPr>
              <w:rPr>
                <w:rFonts w:asciiTheme="majorEastAsia" w:eastAsiaTheme="majorEastAsia" w:hAnsiTheme="majorEastAsia" w:cs="游ゴシック" w:hint="eastAsia"/>
                <w:b/>
                <w:bCs/>
              </w:rPr>
            </w:pPr>
          </w:p>
        </w:tc>
      </w:tr>
    </w:tbl>
    <w:p w:rsidR="00AA54CC" w:rsidRPr="00B558CE" w:rsidRDefault="00AA54CC">
      <w:pPr>
        <w:rPr>
          <w:rFonts w:asciiTheme="majorEastAsia" w:eastAsiaTheme="majorEastAsia" w:hAnsiTheme="majorEastAsia" w:cs="游ゴシック"/>
        </w:rPr>
      </w:pPr>
    </w:p>
    <w:sectPr w:rsidR="00AA54CC" w:rsidRPr="00B558CE" w:rsidSect="00B558CE"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5A8" w:rsidRDefault="00EE65A8" w:rsidP="00BF552D">
      <w:r>
        <w:separator/>
      </w:r>
    </w:p>
  </w:endnote>
  <w:endnote w:type="continuationSeparator" w:id="0">
    <w:p w:rsidR="00EE65A8" w:rsidRDefault="00EE65A8" w:rsidP="00BF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5A8" w:rsidRDefault="00EE65A8" w:rsidP="00BF552D">
      <w:r>
        <w:separator/>
      </w:r>
    </w:p>
  </w:footnote>
  <w:footnote w:type="continuationSeparator" w:id="0">
    <w:p w:rsidR="00EE65A8" w:rsidRDefault="00EE65A8" w:rsidP="00BF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28EE"/>
    <w:multiLevelType w:val="hybridMultilevel"/>
    <w:tmpl w:val="9FFAA67C"/>
    <w:lvl w:ilvl="0" w:tplc="3AF2B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DB5C93"/>
    <w:rsid w:val="0006242E"/>
    <w:rsid w:val="000F2A37"/>
    <w:rsid w:val="00266C78"/>
    <w:rsid w:val="00314476"/>
    <w:rsid w:val="00435A80"/>
    <w:rsid w:val="00517F71"/>
    <w:rsid w:val="007C0BCA"/>
    <w:rsid w:val="00821AC7"/>
    <w:rsid w:val="00A262B8"/>
    <w:rsid w:val="00A65088"/>
    <w:rsid w:val="00AA54CC"/>
    <w:rsid w:val="00B558CE"/>
    <w:rsid w:val="00BF552D"/>
    <w:rsid w:val="00E76F2C"/>
    <w:rsid w:val="00EE65A8"/>
    <w:rsid w:val="00FE56DA"/>
    <w:rsid w:val="37D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F68AB"/>
  <w15:docId w15:val="{C94F5420-9CA0-4BE8-94D9-65C8F78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F552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BF5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F552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List Paragraph"/>
    <w:basedOn w:val="a"/>
    <w:uiPriority w:val="99"/>
    <w:rsid w:val="00B55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児島　秀樹</cp:lastModifiedBy>
  <cp:revision>19</cp:revision>
  <dcterms:created xsi:type="dcterms:W3CDTF">2020-08-04T23:01:00Z</dcterms:created>
  <dcterms:modified xsi:type="dcterms:W3CDTF">2020-08-09T23:02:00Z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