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7D1B" w14:textId="22092749" w:rsidR="009A2830" w:rsidRPr="00A46C13" w:rsidRDefault="00954BE4">
      <w:pPr>
        <w:jc w:val="center"/>
        <w:rPr>
          <w:rFonts w:asciiTheme="majorEastAsia" w:eastAsiaTheme="majorEastAsia" w:hAnsiTheme="majorEastAsia" w:cs="游ゴシック"/>
          <w:b/>
          <w:bCs/>
          <w:sz w:val="28"/>
          <w:szCs w:val="28"/>
        </w:rPr>
      </w:pPr>
      <w:r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【</w:t>
      </w:r>
      <w:r w:rsidR="00AF7AE2"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第</w:t>
      </w:r>
      <w:r w:rsidR="009F2402"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3</w:t>
      </w:r>
      <w:r w:rsidR="00AF7AE2"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回　GBJ　学生オピニオン・チャレンジ202</w:t>
      </w:r>
      <w:r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2</w:t>
      </w:r>
      <w:r w:rsidR="00AF7AE2"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 xml:space="preserve">　応募用紙</w:t>
      </w:r>
      <w:r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】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451"/>
        <w:gridCol w:w="5471"/>
      </w:tblGrid>
      <w:tr w:rsidR="009A2830" w:rsidRPr="00A46C13" w14:paraId="4C046222" w14:textId="77777777"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2135FE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b/>
                <w:bCs/>
                <w:szCs w:val="21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  <w:szCs w:val="21"/>
              </w:rPr>
              <w:t>応募レポートのタイトル：</w:t>
            </w:r>
          </w:p>
          <w:p w14:paraId="17215287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  <w:szCs w:val="21"/>
              </w:rPr>
            </w:pPr>
          </w:p>
          <w:p w14:paraId="7467C52E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Cs w:val="21"/>
              </w:rPr>
            </w:pPr>
          </w:p>
        </w:tc>
      </w:tr>
      <w:tr w:rsidR="009A2830" w:rsidRPr="00A46C13" w14:paraId="4B17EF86" w14:textId="77777777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F3585E5" w14:textId="77777777" w:rsidR="009A2830" w:rsidRPr="00A46C13" w:rsidRDefault="00AF7AE2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応募者１（代表者）</w:t>
            </w:r>
          </w:p>
        </w:tc>
        <w:tc>
          <w:tcPr>
            <w:tcW w:w="4451" w:type="dxa"/>
            <w:tcBorders>
              <w:top w:val="single" w:sz="12" w:space="0" w:color="auto"/>
            </w:tcBorders>
          </w:tcPr>
          <w:p w14:paraId="235E9057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547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D40D87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　　　　　　　　（　　　学年）</w:t>
            </w:r>
          </w:p>
        </w:tc>
      </w:tr>
      <w:tr w:rsidR="009A2830" w:rsidRPr="00A46C13" w14:paraId="4CDB28E3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04CCEB4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</w:tcPr>
          <w:p w14:paraId="4DA2C63A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14:paraId="789B7C34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14:paraId="7FF8CE9F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vMerge/>
            <w:tcBorders>
              <w:right w:val="single" w:sz="12" w:space="0" w:color="auto"/>
            </w:tcBorders>
          </w:tcPr>
          <w:p w14:paraId="071BB428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9A2830" w:rsidRPr="00A46C13" w14:paraId="245EA95B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BC7BD0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  <w:tcBorders>
              <w:bottom w:val="single" w:sz="12" w:space="0" w:color="auto"/>
            </w:tcBorders>
          </w:tcPr>
          <w:p w14:paraId="6FE68AE3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14:paraId="7A6B2CBC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tcBorders>
              <w:right w:val="single" w:sz="12" w:space="0" w:color="auto"/>
            </w:tcBorders>
          </w:tcPr>
          <w:p w14:paraId="7CA01550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</w:t>
            </w:r>
            <w:r w:rsidR="00B820D3"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（アドレスをお持ちの方）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9A2830" w:rsidRPr="00A46C13" w14:paraId="0609B308" w14:textId="77777777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E93D54F" w14:textId="77777777" w:rsidR="009A2830" w:rsidRPr="00A46C13" w:rsidRDefault="00AF7AE2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応募者２</w:t>
            </w:r>
          </w:p>
        </w:tc>
        <w:tc>
          <w:tcPr>
            <w:tcW w:w="4451" w:type="dxa"/>
            <w:tcBorders>
              <w:top w:val="single" w:sz="12" w:space="0" w:color="auto"/>
            </w:tcBorders>
          </w:tcPr>
          <w:p w14:paraId="686B1BF3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547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01C3AD3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学校名・学部・学科・専攻・ゼミ名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　　　　　　　　（　　　学年）</w:t>
            </w:r>
          </w:p>
        </w:tc>
      </w:tr>
      <w:tr w:rsidR="009A2830" w:rsidRPr="00A46C13" w14:paraId="67E14BDF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D25EF7B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</w:tcPr>
          <w:p w14:paraId="736116A6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14:paraId="6EAEDDC1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14:paraId="457E3444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vMerge/>
            <w:tcBorders>
              <w:right w:val="single" w:sz="12" w:space="0" w:color="auto"/>
            </w:tcBorders>
          </w:tcPr>
          <w:p w14:paraId="15A7F7FC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9A2830" w:rsidRPr="00A46C13" w14:paraId="0177D749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28953C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  <w:tcBorders>
              <w:bottom w:val="single" w:sz="12" w:space="0" w:color="auto"/>
            </w:tcBorders>
          </w:tcPr>
          <w:p w14:paraId="34F1F5DD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14:paraId="4171FBAC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tcBorders>
              <w:right w:val="single" w:sz="12" w:space="0" w:color="auto"/>
            </w:tcBorders>
          </w:tcPr>
          <w:p w14:paraId="4CD0CDE6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</w:t>
            </w:r>
            <w:r w:rsidR="003A6781"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（アドレスをお持ちの方）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9A2830" w:rsidRPr="00A46C13" w14:paraId="727D6DA6" w14:textId="77777777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D8AC01E" w14:textId="77777777" w:rsidR="009A2830" w:rsidRPr="00A46C13" w:rsidRDefault="00AF7AE2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応募者３</w:t>
            </w:r>
          </w:p>
        </w:tc>
        <w:tc>
          <w:tcPr>
            <w:tcW w:w="4451" w:type="dxa"/>
            <w:tcBorders>
              <w:top w:val="single" w:sz="12" w:space="0" w:color="auto"/>
            </w:tcBorders>
          </w:tcPr>
          <w:p w14:paraId="7EF92C5E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547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8280610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　　　　　　　　（　　　学年）</w:t>
            </w:r>
          </w:p>
        </w:tc>
      </w:tr>
      <w:tr w:rsidR="009A2830" w:rsidRPr="00A46C13" w14:paraId="5C2F1C4A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0E47157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</w:tcPr>
          <w:p w14:paraId="66DCF025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14:paraId="44F5979A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14:paraId="1CC5D8D2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vMerge/>
            <w:tcBorders>
              <w:right w:val="single" w:sz="12" w:space="0" w:color="auto"/>
            </w:tcBorders>
          </w:tcPr>
          <w:p w14:paraId="6D1BBD03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9A2830" w:rsidRPr="00A46C13" w14:paraId="1A5B11CF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5D3AFF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  <w:tcBorders>
              <w:bottom w:val="single" w:sz="12" w:space="0" w:color="auto"/>
            </w:tcBorders>
          </w:tcPr>
          <w:p w14:paraId="11AD02A2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14:paraId="354ACAF5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tcBorders>
              <w:bottom w:val="single" w:sz="12" w:space="0" w:color="auto"/>
              <w:right w:val="single" w:sz="12" w:space="0" w:color="auto"/>
            </w:tcBorders>
          </w:tcPr>
          <w:p w14:paraId="1158E522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</w:t>
            </w:r>
            <w:r w:rsidR="003A6781"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（アドレスをお持ちの方）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9A2830" w:rsidRPr="00A46C13" w14:paraId="64C19318" w14:textId="77777777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2C6FE7A" w14:textId="77777777" w:rsidR="009A2830" w:rsidRPr="00A46C13" w:rsidRDefault="00AF7AE2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応募者４</w:t>
            </w:r>
          </w:p>
        </w:tc>
        <w:tc>
          <w:tcPr>
            <w:tcW w:w="4451" w:type="dxa"/>
            <w:tcBorders>
              <w:top w:val="single" w:sz="12" w:space="0" w:color="auto"/>
            </w:tcBorders>
          </w:tcPr>
          <w:p w14:paraId="171D64B7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547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DAD8484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　　　　　　　　（　　　学年）</w:t>
            </w:r>
          </w:p>
        </w:tc>
      </w:tr>
      <w:tr w:rsidR="009A2830" w:rsidRPr="00A46C13" w14:paraId="1747E3CA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134E312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</w:tcPr>
          <w:p w14:paraId="14F82433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14:paraId="0E917958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14:paraId="7DE8DD03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vMerge/>
            <w:tcBorders>
              <w:right w:val="single" w:sz="12" w:space="0" w:color="auto"/>
            </w:tcBorders>
          </w:tcPr>
          <w:p w14:paraId="6973B732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9A2830" w:rsidRPr="00A46C13" w14:paraId="2EF793F9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FA8211" w14:textId="77777777" w:rsidR="009A2830" w:rsidRPr="00A46C13" w:rsidRDefault="009A2830">
            <w:pPr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  <w:tcBorders>
              <w:bottom w:val="single" w:sz="12" w:space="0" w:color="auto"/>
            </w:tcBorders>
          </w:tcPr>
          <w:p w14:paraId="145C9D2C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14:paraId="4006500A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tcBorders>
              <w:right w:val="single" w:sz="12" w:space="0" w:color="auto"/>
            </w:tcBorders>
          </w:tcPr>
          <w:p w14:paraId="4D396C2B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</w:t>
            </w:r>
            <w:r w:rsidR="003A6781"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（アドレスをお持ちの方）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  <w:tr w:rsidR="009A2830" w:rsidRPr="00A46C13" w14:paraId="1C96DEA9" w14:textId="77777777">
        <w:trPr>
          <w:trHeight w:val="37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AF495F0" w14:textId="77777777" w:rsidR="009A2830" w:rsidRPr="00A46C13" w:rsidRDefault="00AF7AE2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</w:rPr>
              <w:t>応募者５</w:t>
            </w:r>
          </w:p>
        </w:tc>
        <w:tc>
          <w:tcPr>
            <w:tcW w:w="4451" w:type="dxa"/>
            <w:tcBorders>
              <w:top w:val="single" w:sz="12" w:space="0" w:color="auto"/>
            </w:tcBorders>
          </w:tcPr>
          <w:p w14:paraId="44291A43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547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7E162C4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学校名・学部・学科・専攻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 xml:space="preserve">　　　　　　　　　　　　　　　　　　　　　　　（　　　学年）</w:t>
            </w:r>
          </w:p>
        </w:tc>
      </w:tr>
      <w:tr w:rsidR="009A2830" w:rsidRPr="00A46C13" w14:paraId="011A7214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2E8AAC5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</w:tcPr>
          <w:p w14:paraId="12EC3C4F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氏名</w:t>
            </w:r>
          </w:p>
          <w:p w14:paraId="0BD25607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  <w:p w14:paraId="1F3B0E48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vMerge/>
            <w:tcBorders>
              <w:right w:val="single" w:sz="12" w:space="0" w:color="auto"/>
            </w:tcBorders>
          </w:tcPr>
          <w:p w14:paraId="379F9B6D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</w:tr>
      <w:tr w:rsidR="009A2830" w:rsidRPr="00A46C13" w14:paraId="644FD64A" w14:textId="77777777">
        <w:trPr>
          <w:trHeight w:val="31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9715B2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  <w:tc>
          <w:tcPr>
            <w:tcW w:w="4451" w:type="dxa"/>
            <w:tcBorders>
              <w:bottom w:val="single" w:sz="12" w:space="0" w:color="auto"/>
            </w:tcBorders>
          </w:tcPr>
          <w:p w14:paraId="352842DB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電話番号（携帯可）</w:t>
            </w:r>
          </w:p>
          <w:p w14:paraId="64998DDE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</w:p>
        </w:tc>
        <w:tc>
          <w:tcPr>
            <w:tcW w:w="5471" w:type="dxa"/>
            <w:tcBorders>
              <w:bottom w:val="single" w:sz="12" w:space="0" w:color="auto"/>
              <w:right w:val="single" w:sz="12" w:space="0" w:color="auto"/>
            </w:tcBorders>
          </w:tcPr>
          <w:p w14:paraId="71E47455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sz w:val="18"/>
                <w:szCs w:val="18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E-MAILアドレス</w:t>
            </w:r>
            <w:r w:rsidR="003A6781" w:rsidRPr="00A46C13">
              <w:rPr>
                <w:rFonts w:asciiTheme="majorEastAsia" w:eastAsiaTheme="majorEastAsia" w:hAnsiTheme="majorEastAsia" w:cs="游ゴシック" w:hint="eastAsia"/>
                <w:sz w:val="18"/>
                <w:szCs w:val="18"/>
              </w:rPr>
              <w:t>（アドレスをお持ちの方）</w:t>
            </w:r>
            <w:r w:rsidRPr="00A46C13">
              <w:rPr>
                <w:rFonts w:asciiTheme="majorEastAsia" w:eastAsiaTheme="majorEastAsia" w:hAnsiTheme="majorEastAsia" w:cs="游ゴシック"/>
                <w:sz w:val="18"/>
                <w:szCs w:val="18"/>
              </w:rPr>
              <w:br/>
            </w:r>
          </w:p>
        </w:tc>
      </w:tr>
    </w:tbl>
    <w:p w14:paraId="65DCC6FF" w14:textId="77777777" w:rsidR="009A2830" w:rsidRPr="00A46C13" w:rsidRDefault="009A2830">
      <w:pPr>
        <w:rPr>
          <w:rFonts w:asciiTheme="majorEastAsia" w:eastAsiaTheme="majorEastAsia" w:hAnsiTheme="majorEastAsia" w:cs="游ゴシック"/>
        </w:rPr>
      </w:pPr>
    </w:p>
    <w:p w14:paraId="61CB16FA" w14:textId="77777777" w:rsidR="009A2830" w:rsidRPr="00A46C13" w:rsidRDefault="009A2830">
      <w:pPr>
        <w:rPr>
          <w:rFonts w:asciiTheme="majorEastAsia" w:eastAsiaTheme="majorEastAsia" w:hAnsiTheme="majorEastAsia" w:cs="游ゴシック"/>
        </w:rPr>
      </w:pPr>
    </w:p>
    <w:p w14:paraId="473D55B4" w14:textId="77777777" w:rsidR="009A2830" w:rsidRPr="00A46C13" w:rsidRDefault="00AF7AE2">
      <w:pPr>
        <w:rPr>
          <w:rFonts w:asciiTheme="majorEastAsia" w:eastAsiaTheme="majorEastAsia" w:hAnsiTheme="majorEastAsia" w:cs="游ゴシック"/>
          <w:b/>
          <w:bCs/>
        </w:rPr>
      </w:pPr>
      <w:r w:rsidRPr="00A46C13">
        <w:rPr>
          <w:rFonts w:asciiTheme="majorEastAsia" w:eastAsiaTheme="majorEastAsia" w:hAnsiTheme="majorEastAsia" w:cs="游ゴシック" w:hint="eastAsia"/>
          <w:b/>
          <w:bCs/>
        </w:rPr>
        <w:t>★アンケートにご協力お願いいたします。</w:t>
      </w:r>
    </w:p>
    <w:tbl>
      <w:tblPr>
        <w:tblStyle w:val="a7"/>
        <w:tblW w:w="10402" w:type="dxa"/>
        <w:tblLayout w:type="fixed"/>
        <w:tblLook w:val="04A0" w:firstRow="1" w:lastRow="0" w:firstColumn="1" w:lastColumn="0" w:noHBand="0" w:noVBand="1"/>
      </w:tblPr>
      <w:tblGrid>
        <w:gridCol w:w="6062"/>
        <w:gridCol w:w="4340"/>
      </w:tblGrid>
      <w:tr w:rsidR="009A2830" w:rsidRPr="00A46C13" w14:paraId="17243FF7" w14:textId="77777777">
        <w:tc>
          <w:tcPr>
            <w:tcW w:w="6062" w:type="dxa"/>
            <w:tcBorders>
              <w:top w:val="single" w:sz="12" w:space="0" w:color="auto"/>
              <w:left w:val="single" w:sz="12" w:space="0" w:color="auto"/>
            </w:tcBorders>
          </w:tcPr>
          <w:p w14:paraId="170DAEEA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Q応募のきっかけは何ですか？</w:t>
            </w:r>
            <w:r w:rsidRPr="00A46C13">
              <w:rPr>
                <w:rFonts w:asciiTheme="majorEastAsia" w:eastAsiaTheme="majorEastAsia" w:hAnsiTheme="majorEastAsia" w:cs="游ゴシック"/>
              </w:rPr>
              <w:t xml:space="preserve"> </w:t>
            </w:r>
          </w:p>
        </w:tc>
        <w:tc>
          <w:tcPr>
            <w:tcW w:w="4340" w:type="dxa"/>
            <w:tcBorders>
              <w:top w:val="single" w:sz="12" w:space="0" w:color="auto"/>
              <w:right w:val="single" w:sz="12" w:space="0" w:color="auto"/>
            </w:tcBorders>
          </w:tcPr>
          <w:p w14:paraId="02FBF64B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回答欄（複数回答可）</w:t>
            </w:r>
          </w:p>
        </w:tc>
      </w:tr>
      <w:tr w:rsidR="009A2830" w:rsidRPr="00A46C13" w14:paraId="378A24AF" w14:textId="77777777"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</w:tcPr>
          <w:p w14:paraId="64B69A5B" w14:textId="77777777" w:rsidR="009A2830" w:rsidRPr="00A46C13" w:rsidRDefault="00AF7AE2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GBJのホームページを見て</w:t>
            </w:r>
          </w:p>
          <w:p w14:paraId="4C4C8BAB" w14:textId="77777777" w:rsidR="009A2830" w:rsidRPr="00A46C13" w:rsidRDefault="00AF7AE2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GBJのSNSを見て</w:t>
            </w:r>
          </w:p>
          <w:p w14:paraId="2F970D91" w14:textId="77777777" w:rsidR="009A2830" w:rsidRPr="00A46C13" w:rsidRDefault="00AF7AE2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学校や先生からの紹介</w:t>
            </w:r>
          </w:p>
          <w:p w14:paraId="50F04379" w14:textId="77777777" w:rsidR="009A2830" w:rsidRPr="00A46C13" w:rsidRDefault="00AF7AE2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学校の課題として</w:t>
            </w:r>
          </w:p>
          <w:p w14:paraId="2C5963F5" w14:textId="77777777" w:rsidR="009A2830" w:rsidRPr="00A46C13" w:rsidRDefault="00AF7AE2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チラシを見て</w:t>
            </w:r>
          </w:p>
          <w:p w14:paraId="7C5C702A" w14:textId="77777777" w:rsidR="009A2830" w:rsidRPr="00A46C13" w:rsidRDefault="00AF7AE2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知人・家族から勧められて</w:t>
            </w:r>
          </w:p>
          <w:p w14:paraId="0147E403" w14:textId="77777777" w:rsidR="009A2830" w:rsidRPr="00A46C13" w:rsidRDefault="00AF7AE2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その他（　　　　　　　　　　　　　　　　　）</w:t>
            </w:r>
          </w:p>
        </w:tc>
        <w:tc>
          <w:tcPr>
            <w:tcW w:w="4340" w:type="dxa"/>
            <w:tcBorders>
              <w:bottom w:val="single" w:sz="12" w:space="0" w:color="auto"/>
              <w:right w:val="single" w:sz="12" w:space="0" w:color="auto"/>
            </w:tcBorders>
          </w:tcPr>
          <w:p w14:paraId="3E02F82B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</w:rPr>
              <w:t>※該当番号を記入、⑦の場合には具体的な理由を記入してください。</w:t>
            </w:r>
          </w:p>
          <w:p w14:paraId="12F7627E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</w:rPr>
            </w:pPr>
          </w:p>
        </w:tc>
      </w:tr>
    </w:tbl>
    <w:p w14:paraId="6FC8C451" w14:textId="024354A3" w:rsidR="00A46C13" w:rsidRDefault="00A46C13" w:rsidP="00442015">
      <w:pPr>
        <w:jc w:val="center"/>
        <w:rPr>
          <w:rFonts w:asciiTheme="majorEastAsia" w:eastAsiaTheme="majorEastAsia" w:hAnsiTheme="majorEastAsia" w:cs="Courier New"/>
          <w:b/>
          <w:bCs/>
          <w:sz w:val="29"/>
          <w:szCs w:val="29"/>
        </w:rPr>
      </w:pPr>
      <w:r w:rsidRPr="00A46C13">
        <w:rPr>
          <w:rFonts w:asciiTheme="majorEastAsia" w:eastAsiaTheme="majorEastAsia" w:hAnsiTheme="majorEastAsia" w:cs="Courier New" w:hint="eastAsia"/>
          <w:b/>
          <w:bCs/>
          <w:sz w:val="29"/>
          <w:szCs w:val="29"/>
        </w:rPr>
        <w:lastRenderedPageBreak/>
        <w:t>【</w:t>
      </w:r>
      <w:r w:rsidRPr="00A46C13">
        <w:rPr>
          <w:rFonts w:asciiTheme="majorEastAsia" w:eastAsiaTheme="majorEastAsia" w:hAnsiTheme="majorEastAsia" w:cs="Courier New"/>
          <w:b/>
          <w:bCs/>
          <w:sz w:val="29"/>
          <w:szCs w:val="29"/>
        </w:rPr>
        <w:t>エントリー</w:t>
      </w:r>
      <w:r w:rsidR="003502C1">
        <w:rPr>
          <w:rFonts w:asciiTheme="majorEastAsia" w:eastAsiaTheme="majorEastAsia" w:hAnsiTheme="majorEastAsia" w:cs="Courier New" w:hint="eastAsia"/>
          <w:b/>
          <w:bCs/>
          <w:sz w:val="29"/>
          <w:szCs w:val="29"/>
        </w:rPr>
        <w:t>ヒヤリング</w:t>
      </w:r>
      <w:r w:rsidRPr="00A46C13">
        <w:rPr>
          <w:rFonts w:asciiTheme="majorEastAsia" w:eastAsiaTheme="majorEastAsia" w:hAnsiTheme="majorEastAsia" w:cs="Courier New"/>
          <w:b/>
          <w:bCs/>
          <w:sz w:val="29"/>
          <w:szCs w:val="29"/>
        </w:rPr>
        <w:t>シート</w:t>
      </w:r>
      <w:r w:rsidRPr="00A46C13">
        <w:rPr>
          <w:rFonts w:asciiTheme="majorEastAsia" w:eastAsiaTheme="majorEastAsia" w:hAnsiTheme="majorEastAsia" w:cs="Courier New" w:hint="eastAsia"/>
          <w:b/>
          <w:bCs/>
          <w:sz w:val="29"/>
          <w:szCs w:val="29"/>
        </w:rPr>
        <w:t>】</w:t>
      </w:r>
    </w:p>
    <w:p w14:paraId="723D18C8" w14:textId="77777777" w:rsidR="003C2B33" w:rsidRDefault="003C2B33" w:rsidP="00A46C13">
      <w:pPr>
        <w:jc w:val="left"/>
        <w:rPr>
          <w:rFonts w:asciiTheme="majorEastAsia" w:eastAsiaTheme="majorEastAsia" w:hAnsiTheme="majorEastAsia" w:cs="Courier New"/>
          <w:b/>
          <w:bCs/>
          <w:sz w:val="29"/>
          <w:szCs w:val="29"/>
        </w:rPr>
      </w:pPr>
    </w:p>
    <w:p w14:paraId="31BEE591" w14:textId="661E259E" w:rsidR="00A46C13" w:rsidRDefault="00A46C13" w:rsidP="00A46C13">
      <w:pPr>
        <w:jc w:val="left"/>
        <w:rPr>
          <w:rFonts w:asciiTheme="majorEastAsia" w:eastAsiaTheme="majorEastAsia" w:hAnsiTheme="majorEastAsia" w:cs="Courier New"/>
          <w:sz w:val="29"/>
          <w:szCs w:val="29"/>
        </w:rPr>
      </w:pPr>
      <w:r>
        <w:rPr>
          <w:rFonts w:asciiTheme="majorEastAsia" w:eastAsiaTheme="majorEastAsia" w:hAnsiTheme="majorEastAsia" w:cs="Courier New" w:hint="eastAsia"/>
          <w:b/>
          <w:bCs/>
          <w:sz w:val="29"/>
          <w:szCs w:val="29"/>
        </w:rPr>
        <w:t>下記</w:t>
      </w:r>
      <w:r w:rsidRPr="00A46C13">
        <w:rPr>
          <w:rFonts w:asciiTheme="majorEastAsia" w:eastAsiaTheme="majorEastAsia" w:hAnsiTheme="majorEastAsia" w:cs="Courier New"/>
          <w:sz w:val="29"/>
          <w:szCs w:val="29"/>
        </w:rPr>
        <w:t>質問をヒントに</w:t>
      </w:r>
      <w:r w:rsidR="003C2B33">
        <w:rPr>
          <w:rFonts w:asciiTheme="majorEastAsia" w:eastAsiaTheme="majorEastAsia" w:hAnsiTheme="majorEastAsia" w:cs="Courier New" w:hint="eastAsia"/>
          <w:sz w:val="29"/>
          <w:szCs w:val="29"/>
        </w:rPr>
        <w:t>して、</w:t>
      </w:r>
      <w:r w:rsidRPr="00A46C13">
        <w:rPr>
          <w:rFonts w:asciiTheme="majorEastAsia" w:eastAsiaTheme="majorEastAsia" w:hAnsiTheme="majorEastAsia" w:cs="Courier New"/>
          <w:sz w:val="29"/>
          <w:szCs w:val="29"/>
        </w:rPr>
        <w:t>あなたのオピニオンを</w:t>
      </w:r>
      <w:r w:rsidR="00E32DDC">
        <w:rPr>
          <w:rFonts w:asciiTheme="majorEastAsia" w:eastAsiaTheme="majorEastAsia" w:hAnsiTheme="majorEastAsia" w:cs="Courier New" w:hint="eastAsia"/>
          <w:sz w:val="29"/>
          <w:szCs w:val="29"/>
        </w:rPr>
        <w:t>まとめるため</w:t>
      </w:r>
      <w:r w:rsidR="00954BE4">
        <w:rPr>
          <w:rFonts w:asciiTheme="majorEastAsia" w:eastAsiaTheme="majorEastAsia" w:hAnsiTheme="majorEastAsia" w:cs="Courier New" w:hint="eastAsia"/>
          <w:sz w:val="29"/>
          <w:szCs w:val="29"/>
        </w:rPr>
        <w:t>に</w:t>
      </w:r>
      <w:r w:rsidR="00E32DDC">
        <w:rPr>
          <w:rFonts w:asciiTheme="majorEastAsia" w:eastAsiaTheme="majorEastAsia" w:hAnsiTheme="majorEastAsia" w:cs="Courier New" w:hint="eastAsia"/>
          <w:sz w:val="29"/>
          <w:szCs w:val="29"/>
        </w:rPr>
        <w:t>ご使用ください。</w:t>
      </w:r>
      <w:r w:rsidRPr="00A46C13">
        <w:rPr>
          <w:rFonts w:asciiTheme="majorEastAsia" w:eastAsiaTheme="majorEastAsia" w:hAnsiTheme="majorEastAsia" w:cs="Courier New"/>
          <w:sz w:val="29"/>
          <w:szCs w:val="29"/>
        </w:rPr>
        <w:t>応募資料送付と同時に</w:t>
      </w:r>
      <w:r w:rsidR="003C2B33">
        <w:rPr>
          <w:rFonts w:asciiTheme="majorEastAsia" w:eastAsiaTheme="majorEastAsia" w:hAnsiTheme="majorEastAsia" w:cs="Courier New" w:hint="eastAsia"/>
          <w:sz w:val="29"/>
          <w:szCs w:val="29"/>
        </w:rPr>
        <w:t>ご</w:t>
      </w:r>
      <w:r w:rsidRPr="00A46C13">
        <w:rPr>
          <w:rFonts w:asciiTheme="majorEastAsia" w:eastAsiaTheme="majorEastAsia" w:hAnsiTheme="majorEastAsia" w:cs="Courier New"/>
          <w:sz w:val="29"/>
          <w:szCs w:val="29"/>
        </w:rPr>
        <w:t>提出</w:t>
      </w:r>
      <w:r>
        <w:rPr>
          <w:rFonts w:asciiTheme="majorEastAsia" w:eastAsiaTheme="majorEastAsia" w:hAnsiTheme="majorEastAsia" w:cs="Courier New" w:hint="eastAsia"/>
          <w:sz w:val="29"/>
          <w:szCs w:val="29"/>
        </w:rPr>
        <w:t>ください。</w:t>
      </w:r>
    </w:p>
    <w:p w14:paraId="0CD9F5D0" w14:textId="77777777" w:rsidR="003C2B33" w:rsidRPr="00A46C13" w:rsidRDefault="003C2B33" w:rsidP="00A46C13">
      <w:pPr>
        <w:jc w:val="left"/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46C13" w:rsidRPr="00A46C13" w14:paraId="4BDA613C" w14:textId="77777777" w:rsidTr="00A46C13">
        <w:tc>
          <w:tcPr>
            <w:tcW w:w="10194" w:type="dxa"/>
          </w:tcPr>
          <w:p w14:paraId="05D1EB3F" w14:textId="77777777" w:rsidR="00A46C13" w:rsidRDefault="00A46C13" w:rsidP="00A46C13">
            <w:pPr>
              <w:widowControl/>
              <w:jc w:val="left"/>
              <w:rPr>
                <w:rFonts w:asciiTheme="majorEastAsia" w:eastAsiaTheme="majorEastAsia" w:hAnsiTheme="majorEastAsia" w:cs="Courier New"/>
                <w:sz w:val="29"/>
                <w:szCs w:val="29"/>
              </w:rPr>
            </w:pPr>
            <w:r w:rsidRPr="00A46C13">
              <w:rPr>
                <w:rFonts w:asciiTheme="majorEastAsia" w:eastAsiaTheme="majorEastAsia" w:hAnsiTheme="majorEastAsia" w:cs="ＭＳ 明朝" w:hint="eastAsia"/>
                <w:sz w:val="29"/>
                <w:szCs w:val="29"/>
              </w:rPr>
              <w:t>➀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あなたが解決したい社会課題は何ですか？（複数回答可）</w:t>
            </w:r>
          </w:p>
          <w:p w14:paraId="6DBB773D" w14:textId="1AEC471F" w:rsidR="00A46C13" w:rsidRPr="00A46C13" w:rsidRDefault="00A46C13" w:rsidP="00A46C13">
            <w:pPr>
              <w:widowControl/>
              <w:jc w:val="left"/>
              <w:rPr>
                <w:rFonts w:asciiTheme="majorEastAsia" w:eastAsiaTheme="majorEastAsia" w:hAnsiTheme="majorEastAsia" w:cs="游ゴシック"/>
                <w:b/>
                <w:bCs/>
                <w:sz w:val="28"/>
                <w:szCs w:val="28"/>
              </w:rPr>
            </w:pPr>
            <w:r w:rsidRPr="00A46C13">
              <w:rPr>
                <w:rFonts w:asciiTheme="majorEastAsia" w:eastAsiaTheme="majorEastAsia" w:hAnsiTheme="majorEastAsia" w:cs="Courier New"/>
                <w:sz w:val="19"/>
                <w:szCs w:val="19"/>
              </w:rPr>
              <w:t>例：貧困、</w:t>
            </w:r>
            <w:r w:rsidR="00E32DDC">
              <w:rPr>
                <w:rFonts w:asciiTheme="majorEastAsia" w:eastAsiaTheme="majorEastAsia" w:hAnsiTheme="majorEastAsia" w:cs="Courier New" w:hint="eastAsia"/>
                <w:sz w:val="19"/>
                <w:szCs w:val="19"/>
              </w:rPr>
              <w:t>紛争</w:t>
            </w:r>
            <w:r w:rsidRPr="00A46C13">
              <w:rPr>
                <w:rFonts w:asciiTheme="majorEastAsia" w:eastAsiaTheme="majorEastAsia" w:hAnsiTheme="majorEastAsia" w:cs="Courier New"/>
                <w:sz w:val="19"/>
                <w:szCs w:val="19"/>
              </w:rPr>
              <w:t>、生物の絶滅、自然破壊、気候変動、</w:t>
            </w:r>
            <w:r w:rsidR="003502C1">
              <w:rPr>
                <w:rFonts w:asciiTheme="majorEastAsia" w:eastAsiaTheme="majorEastAsia" w:hAnsiTheme="majorEastAsia" w:cs="Courier New" w:hint="eastAsia"/>
                <w:sz w:val="19"/>
                <w:szCs w:val="19"/>
              </w:rPr>
              <w:t>環境汚染、</w:t>
            </w:r>
            <w:r w:rsidRPr="00A46C13">
              <w:rPr>
                <w:rFonts w:asciiTheme="majorEastAsia" w:eastAsiaTheme="majorEastAsia" w:hAnsiTheme="majorEastAsia" w:cs="Courier New"/>
                <w:sz w:val="19"/>
                <w:szCs w:val="19"/>
              </w:rPr>
              <w:t>ゴミ問題、人種差別、社会格差、人口問題</w:t>
            </w:r>
            <w:r w:rsidR="00E32DDC">
              <w:rPr>
                <w:rFonts w:asciiTheme="majorEastAsia" w:eastAsiaTheme="majorEastAsia" w:hAnsiTheme="majorEastAsia" w:cs="Courier New" w:hint="eastAsia"/>
                <w:sz w:val="19"/>
                <w:szCs w:val="19"/>
              </w:rPr>
              <w:t>、</w:t>
            </w:r>
            <w:r w:rsidRPr="00A46C13">
              <w:rPr>
                <w:rFonts w:asciiTheme="majorEastAsia" w:eastAsiaTheme="majorEastAsia" w:hAnsiTheme="majorEastAsia" w:cs="Courier New"/>
                <w:sz w:val="19"/>
                <w:szCs w:val="19"/>
              </w:rPr>
              <w:t xml:space="preserve">エネルギー問題、食料問題、ジェンダーギャップ </w:t>
            </w:r>
            <w:r w:rsidR="00E32DDC">
              <w:rPr>
                <w:rFonts w:asciiTheme="majorEastAsia" w:eastAsiaTheme="majorEastAsia" w:hAnsiTheme="majorEastAsia" w:cs="Courier New" w:hint="eastAsia"/>
                <w:sz w:val="19"/>
                <w:szCs w:val="19"/>
              </w:rPr>
              <w:t>その他</w:t>
            </w:r>
          </w:p>
        </w:tc>
      </w:tr>
      <w:tr w:rsidR="00A46C13" w:rsidRPr="00A46C13" w14:paraId="58F46D29" w14:textId="77777777" w:rsidTr="00A46C13">
        <w:tc>
          <w:tcPr>
            <w:tcW w:w="10194" w:type="dxa"/>
          </w:tcPr>
          <w:p w14:paraId="130F4060" w14:textId="4111A789" w:rsidR="00A46C13" w:rsidRP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  <w:p w14:paraId="323C28A5" w14:textId="1CC7A474" w:rsid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  <w:p w14:paraId="13D1213A" w14:textId="77AA57AD" w:rsidR="003C2B33" w:rsidRP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</w:tc>
      </w:tr>
      <w:tr w:rsidR="00A46C13" w:rsidRPr="00A46C13" w14:paraId="61CF9CD9" w14:textId="77777777" w:rsidTr="00A46C13">
        <w:tc>
          <w:tcPr>
            <w:tcW w:w="10194" w:type="dxa"/>
          </w:tcPr>
          <w:p w14:paraId="340C957D" w14:textId="4359EF1B" w:rsidR="00A46C13" w:rsidRPr="00A46C13" w:rsidRDefault="00A46C13" w:rsidP="00A46C13">
            <w:pPr>
              <w:widowControl/>
              <w:jc w:val="left"/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</w:pPr>
            <w:r w:rsidRPr="00A46C13">
              <w:rPr>
                <w:rFonts w:asciiTheme="majorEastAsia" w:eastAsiaTheme="majorEastAsia" w:hAnsiTheme="majorEastAsia" w:cs="ＭＳ 明朝" w:hint="eastAsia"/>
                <w:sz w:val="29"/>
                <w:szCs w:val="29"/>
              </w:rPr>
              <w:t>②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その原因は何だと思いますか？</w:t>
            </w:r>
          </w:p>
        </w:tc>
      </w:tr>
      <w:tr w:rsidR="00A46C13" w:rsidRPr="00A46C13" w14:paraId="2DF9AC31" w14:textId="77777777" w:rsidTr="00A46C13">
        <w:tc>
          <w:tcPr>
            <w:tcW w:w="10194" w:type="dxa"/>
          </w:tcPr>
          <w:p w14:paraId="08D69284" w14:textId="39347193" w:rsid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  <w:p w14:paraId="64C5683E" w14:textId="6F1D4CA4" w:rsidR="003C2B33" w:rsidRP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  <w:p w14:paraId="74C112C3" w14:textId="5008BB0E" w:rsidR="00A46C13" w:rsidRP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</w:tc>
      </w:tr>
      <w:tr w:rsidR="00A46C13" w:rsidRPr="00A46C13" w14:paraId="2E44669A" w14:textId="77777777" w:rsidTr="00A46C13">
        <w:tc>
          <w:tcPr>
            <w:tcW w:w="10194" w:type="dxa"/>
          </w:tcPr>
          <w:p w14:paraId="5E4F9643" w14:textId="2B5905F2" w:rsidR="00A46C13" w:rsidRPr="00A46C13" w:rsidRDefault="00A46C13" w:rsidP="00A46C13">
            <w:pPr>
              <w:widowControl/>
              <w:jc w:val="left"/>
              <w:rPr>
                <w:rFonts w:asciiTheme="majorEastAsia" w:eastAsiaTheme="majorEastAsia" w:hAnsiTheme="majorEastAsia" w:cs="Courier New"/>
                <w:sz w:val="29"/>
                <w:szCs w:val="29"/>
              </w:rPr>
            </w:pPr>
            <w:r w:rsidRPr="00A46C13">
              <w:rPr>
                <w:rFonts w:asciiTheme="majorEastAsia" w:eastAsiaTheme="majorEastAsia" w:hAnsiTheme="majorEastAsia" w:cs="ＭＳ 明朝" w:hint="eastAsia"/>
                <w:sz w:val="29"/>
                <w:szCs w:val="29"/>
              </w:rPr>
              <w:t>③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「環境</w:t>
            </w:r>
            <w:r w:rsidRPr="00A46C13">
              <w:rPr>
                <w:rFonts w:asciiTheme="majorEastAsia" w:eastAsiaTheme="majorEastAsia" w:hAnsiTheme="majorEastAsia" w:cs="Arial"/>
                <w:sz w:val="29"/>
                <w:szCs w:val="29"/>
              </w:rPr>
              <w:t>×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暮らし</w:t>
            </w:r>
            <w:r w:rsidRPr="00A46C13">
              <w:rPr>
                <w:rFonts w:asciiTheme="majorEastAsia" w:eastAsiaTheme="majorEastAsia" w:hAnsiTheme="majorEastAsia" w:cs="Arial"/>
                <w:sz w:val="29"/>
                <w:szCs w:val="29"/>
              </w:rPr>
              <w:t>×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未来」という視点から、</w:t>
            </w:r>
            <w:r w:rsidR="003C2B33">
              <w:rPr>
                <w:rFonts w:asciiTheme="majorEastAsia" w:eastAsiaTheme="majorEastAsia" w:hAnsiTheme="majorEastAsia" w:cs="Courier New" w:hint="eastAsia"/>
                <w:sz w:val="29"/>
                <w:szCs w:val="29"/>
              </w:rPr>
              <w:t>10年後の未来に向けて、</w:t>
            </w:r>
            <w:r w:rsidR="00442015">
              <w:rPr>
                <w:rFonts w:asciiTheme="majorEastAsia" w:eastAsiaTheme="majorEastAsia" w:hAnsiTheme="majorEastAsia" w:cs="Courier New" w:hint="eastAsia"/>
                <w:sz w:val="29"/>
                <w:szCs w:val="29"/>
              </w:rPr>
              <w:t>➀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の解決のため</w:t>
            </w:r>
            <w:r w:rsidR="00442015">
              <w:rPr>
                <w:rFonts w:asciiTheme="majorEastAsia" w:eastAsiaTheme="majorEastAsia" w:hAnsiTheme="majorEastAsia" w:cs="Courier New" w:hint="eastAsia"/>
                <w:sz w:val="29"/>
                <w:szCs w:val="29"/>
              </w:rPr>
              <w:t>に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あなたができること、考えていること</w:t>
            </w:r>
            <w:r>
              <w:rPr>
                <w:rFonts w:asciiTheme="majorEastAsia" w:eastAsiaTheme="majorEastAsia" w:hAnsiTheme="majorEastAsia" w:cs="Courier New" w:hint="eastAsia"/>
                <w:sz w:val="29"/>
                <w:szCs w:val="29"/>
              </w:rPr>
              <w:t>、取組</w:t>
            </w:r>
            <w:r w:rsidR="003502C1">
              <w:rPr>
                <w:rFonts w:asciiTheme="majorEastAsia" w:eastAsiaTheme="majorEastAsia" w:hAnsiTheme="majorEastAsia" w:cs="Courier New" w:hint="eastAsia"/>
                <w:sz w:val="29"/>
                <w:szCs w:val="29"/>
              </w:rPr>
              <w:t>み</w:t>
            </w:r>
            <w:r>
              <w:rPr>
                <w:rFonts w:asciiTheme="majorEastAsia" w:eastAsiaTheme="majorEastAsia" w:hAnsiTheme="majorEastAsia" w:cs="Courier New" w:hint="eastAsia"/>
                <w:sz w:val="29"/>
                <w:szCs w:val="29"/>
              </w:rPr>
              <w:t>たいこと</w:t>
            </w:r>
            <w:r w:rsidRPr="00A46C13">
              <w:rPr>
                <w:rFonts w:asciiTheme="majorEastAsia" w:eastAsiaTheme="majorEastAsia" w:hAnsiTheme="majorEastAsia" w:cs="Courier New"/>
                <w:sz w:val="29"/>
                <w:szCs w:val="29"/>
              </w:rPr>
              <w:t>は何ですか？</w:t>
            </w:r>
          </w:p>
        </w:tc>
      </w:tr>
      <w:tr w:rsidR="00A46C13" w:rsidRPr="00A46C13" w14:paraId="368E008B" w14:textId="77777777" w:rsidTr="00A46C13">
        <w:tc>
          <w:tcPr>
            <w:tcW w:w="10194" w:type="dxa"/>
          </w:tcPr>
          <w:p w14:paraId="71941631" w14:textId="5575B80E" w:rsidR="00A46C13" w:rsidRP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  <w:p w14:paraId="33131D20" w14:textId="0BE26A45" w:rsid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  <w:p w14:paraId="1120E8C1" w14:textId="34986B6B" w:rsidR="003C2B33" w:rsidRPr="00A46C13" w:rsidRDefault="00954BE4" w:rsidP="00A46C13">
            <w:pPr>
              <w:widowControl/>
              <w:jc w:val="left"/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游ゴシック" w:hint="eastAsia"/>
                <w:b/>
                <w:bCs/>
                <w:sz w:val="28"/>
                <w:szCs w:val="28"/>
              </w:rPr>
              <w:t>・</w:t>
            </w:r>
          </w:p>
        </w:tc>
      </w:tr>
    </w:tbl>
    <w:p w14:paraId="0907BF87" w14:textId="48F01BEE" w:rsidR="00A46C13" w:rsidRDefault="00A46C13" w:rsidP="00A46C13">
      <w:pPr>
        <w:widowControl/>
        <w:jc w:val="left"/>
        <w:rPr>
          <w:rFonts w:asciiTheme="majorEastAsia" w:eastAsiaTheme="majorEastAsia" w:hAnsiTheme="majorEastAsia" w:cs="游ゴシック"/>
          <w:b/>
          <w:bCs/>
          <w:sz w:val="28"/>
          <w:szCs w:val="28"/>
        </w:rPr>
      </w:pPr>
    </w:p>
    <w:p w14:paraId="3E6C5912" w14:textId="77777777" w:rsidR="003C2B33" w:rsidRDefault="003C2B33" w:rsidP="00A46C13">
      <w:pPr>
        <w:widowControl/>
        <w:jc w:val="left"/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</w:pPr>
    </w:p>
    <w:p w14:paraId="28035743" w14:textId="23376A96" w:rsidR="00A46C13" w:rsidRDefault="00A46C13" w:rsidP="00A46C13">
      <w:pPr>
        <w:widowControl/>
        <w:jc w:val="left"/>
        <w:rPr>
          <w:rFonts w:asciiTheme="majorEastAsia" w:eastAsiaTheme="majorEastAsia" w:hAnsiTheme="majorEastAsia" w:cs="游ゴシック"/>
          <w:b/>
          <w:bCs/>
          <w:sz w:val="28"/>
          <w:szCs w:val="28"/>
        </w:rPr>
      </w:pPr>
    </w:p>
    <w:p w14:paraId="2000B8ED" w14:textId="56C30F4F" w:rsidR="00A46C13" w:rsidRDefault="00A46C13" w:rsidP="00A46C13">
      <w:pPr>
        <w:widowControl/>
        <w:jc w:val="left"/>
        <w:rPr>
          <w:rFonts w:asciiTheme="majorEastAsia" w:eastAsiaTheme="majorEastAsia" w:hAnsiTheme="majorEastAsia" w:cs="游ゴシック"/>
          <w:b/>
          <w:bCs/>
          <w:sz w:val="28"/>
          <w:szCs w:val="28"/>
        </w:rPr>
      </w:pPr>
    </w:p>
    <w:p w14:paraId="49AE2E28" w14:textId="7F39A652" w:rsidR="009A2830" w:rsidRPr="00A46C13" w:rsidRDefault="00AF7AE2">
      <w:pPr>
        <w:jc w:val="center"/>
        <w:rPr>
          <w:rFonts w:asciiTheme="majorEastAsia" w:eastAsiaTheme="majorEastAsia" w:hAnsiTheme="majorEastAsia" w:cs="游ゴシック"/>
          <w:b/>
          <w:bCs/>
          <w:sz w:val="28"/>
          <w:szCs w:val="28"/>
        </w:rPr>
      </w:pPr>
      <w:r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lastRenderedPageBreak/>
        <w:t>第</w:t>
      </w:r>
      <w:r w:rsidR="009F2402"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3</w:t>
      </w:r>
      <w:r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回　GBJ　学生オピニオン・チャレンジ202</w:t>
      </w:r>
      <w:r w:rsidR="009F2402"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>2</w:t>
      </w:r>
      <w:r w:rsidRPr="00A46C13">
        <w:rPr>
          <w:rFonts w:asciiTheme="majorEastAsia" w:eastAsiaTheme="majorEastAsia" w:hAnsiTheme="majorEastAsia" w:cs="游ゴシック" w:hint="eastAsia"/>
          <w:b/>
          <w:bCs/>
          <w:sz w:val="28"/>
          <w:szCs w:val="28"/>
        </w:rPr>
        <w:t xml:space="preserve">　応募用紙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9A2830" w:rsidRPr="00A46C13" w14:paraId="0181FB44" w14:textId="77777777"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E3609" w14:textId="77777777" w:rsidR="009F2402" w:rsidRPr="00A46C13" w:rsidRDefault="00AF7AE2">
            <w:pPr>
              <w:rPr>
                <w:rFonts w:asciiTheme="majorEastAsia" w:eastAsiaTheme="majorEastAsia" w:hAnsiTheme="majorEastAsia" w:cs="游ゴシック"/>
                <w:b/>
                <w:bCs/>
                <w:sz w:val="40"/>
                <w:szCs w:val="40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  <w:sz w:val="40"/>
                <w:szCs w:val="40"/>
              </w:rPr>
              <w:t>テーマ：</w:t>
            </w:r>
            <w:r w:rsidR="009F2402" w:rsidRPr="00A46C13">
              <w:rPr>
                <w:rFonts w:asciiTheme="majorEastAsia" w:eastAsiaTheme="majorEastAsia" w:hAnsiTheme="majorEastAsia" w:cs="游ゴシック" w:hint="eastAsia"/>
                <w:b/>
                <w:bCs/>
                <w:sz w:val="40"/>
                <w:szCs w:val="40"/>
              </w:rPr>
              <w:t>未来VISION～あなたの2032年を描く～</w:t>
            </w:r>
          </w:p>
          <w:p w14:paraId="3A2D938A" w14:textId="6B0B7401" w:rsidR="009A2830" w:rsidRPr="00A46C13" w:rsidRDefault="009F2402" w:rsidP="009F2402">
            <w:pPr>
              <w:ind w:firstLineChars="700" w:firstLine="2811"/>
              <w:rPr>
                <w:rFonts w:asciiTheme="majorEastAsia" w:eastAsiaTheme="majorEastAsia" w:hAnsiTheme="majorEastAsia" w:cs="游ゴシック"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  <w:sz w:val="40"/>
                <w:szCs w:val="40"/>
              </w:rPr>
              <w:t>『環境×くらし×未来』</w:t>
            </w:r>
          </w:p>
        </w:tc>
      </w:tr>
      <w:tr w:rsidR="009A2830" w:rsidRPr="00A46C13" w14:paraId="16F61B75" w14:textId="77777777"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102EB" w14:textId="77777777" w:rsidR="009A2830" w:rsidRPr="00A46C13" w:rsidRDefault="00AF7AE2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A46C13">
              <w:rPr>
                <w:rFonts w:asciiTheme="majorEastAsia" w:eastAsiaTheme="majorEastAsia" w:hAnsiTheme="majorEastAsia" w:cs="游ゴシック" w:hint="eastAsia"/>
                <w:b/>
                <w:bCs/>
              </w:rPr>
              <w:t>タイトル：</w:t>
            </w:r>
          </w:p>
          <w:p w14:paraId="4029D973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</w:rPr>
            </w:pPr>
          </w:p>
          <w:p w14:paraId="2087DB55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</w:rPr>
            </w:pPr>
          </w:p>
        </w:tc>
      </w:tr>
      <w:tr w:rsidR="009A2830" w:rsidRPr="00A46C13" w14:paraId="45C94A58" w14:textId="77777777" w:rsidTr="003C2B33">
        <w:trPr>
          <w:trHeight w:val="2068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38E5C" w14:textId="2514624C" w:rsidR="009A2830" w:rsidRPr="003C2B33" w:rsidRDefault="001477AB" w:rsidP="003C2B33">
            <w:pPr>
              <w:rPr>
                <w:rFonts w:asciiTheme="majorEastAsia" w:eastAsiaTheme="majorEastAsia" w:hAnsiTheme="majorEastAsia" w:cstheme="majorEastAsia" w:hint="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【</w:t>
            </w:r>
            <w:r w:rsidR="00A46C13">
              <w:rPr>
                <w:rFonts w:asciiTheme="majorEastAsia" w:eastAsiaTheme="majorEastAsia" w:hAnsiTheme="majorEastAsia" w:cstheme="majorEastAsia" w:hint="eastAsia"/>
                <w:b/>
                <w:bCs/>
              </w:rPr>
              <w:t>オピニオン要約500文字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以内】</w:t>
            </w:r>
          </w:p>
        </w:tc>
      </w:tr>
      <w:tr w:rsidR="009A2830" w:rsidRPr="00A46C13" w14:paraId="496B6678" w14:textId="77777777" w:rsidTr="003C2B33">
        <w:trPr>
          <w:trHeight w:val="2522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2B77A" w14:textId="7985AC79" w:rsidR="0016501E" w:rsidRDefault="0016501E">
            <w:pPr>
              <w:rPr>
                <w:rFonts w:asciiTheme="majorEastAsia" w:eastAsiaTheme="majorEastAsia" w:hAnsiTheme="majorEastAsia" w:cs="ＭＳ 明朝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【自由</w:t>
            </w:r>
            <w:r w:rsidR="00E32DDC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形式</w:t>
            </w:r>
            <w:r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提案】</w:t>
            </w:r>
          </w:p>
          <w:p w14:paraId="0255BCF5" w14:textId="757350A2" w:rsidR="00E32DDC" w:rsidRDefault="0016501E">
            <w:pPr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</w:pPr>
            <w:r w:rsidRPr="001477AB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要約</w:t>
            </w:r>
            <w:r w:rsidR="003C2B33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（文章）</w:t>
            </w:r>
            <w:r w:rsidRPr="001477AB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の他に、あなたの得意な表現方法でオピニオンを発表してください。</w:t>
            </w:r>
          </w:p>
          <w:p w14:paraId="3CEAE49C" w14:textId="5F6E43F6" w:rsidR="0016501E" w:rsidRDefault="0016501E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  <w:r w:rsidRPr="001477AB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（全てデータ提出と</w:t>
            </w:r>
            <w:r w:rsidR="00E32DDC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します。</w:t>
            </w:r>
            <w:r w:rsidRPr="001477AB">
              <w:rPr>
                <w:rFonts w:asciiTheme="majorEastAsia" w:eastAsiaTheme="majorEastAsia" w:hAnsiTheme="majorEastAsia" w:cs="Arial"/>
                <w:b/>
                <w:bCs/>
                <w:sz w:val="22"/>
                <w:szCs w:val="22"/>
              </w:rPr>
              <w:t>GBJ</w:t>
            </w:r>
            <w:r w:rsidRPr="001477AB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にて確認できない特殊なデータは不可）</w:t>
            </w:r>
          </w:p>
          <w:p w14:paraId="24536B5F" w14:textId="77777777" w:rsidR="0016501E" w:rsidRDefault="0016501E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4DAA9DDA" w14:textId="77777777" w:rsidR="00F60454" w:rsidRDefault="0016501E">
            <w:pPr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</w:pPr>
            <w:r w:rsidRPr="00E32DDC">
              <w:rPr>
                <w:rFonts w:asciiTheme="majorEastAsia" w:eastAsiaTheme="majorEastAsia" w:hAnsiTheme="majorEastAsia" w:cs="游ゴシック" w:hint="eastAsia"/>
                <w:b/>
                <w:bCs/>
              </w:rPr>
              <w:t>形式例</w:t>
            </w:r>
            <w:r w:rsidR="00E32DDC" w:rsidRPr="00E32DDC">
              <w:rPr>
                <w:rFonts w:asciiTheme="majorEastAsia" w:eastAsiaTheme="majorEastAsia" w:hAnsiTheme="majorEastAsia" w:cs="游ゴシック" w:hint="eastAsia"/>
                <w:b/>
                <w:bCs/>
              </w:rPr>
              <w:t>：➀</w:t>
            </w:r>
            <w:r w:rsidR="001477AB" w:rsidRPr="00E32DDC">
              <w:rPr>
                <w:rFonts w:asciiTheme="majorEastAsia" w:eastAsiaTheme="majorEastAsia" w:hAnsiTheme="majorEastAsia" w:cs="游ゴシック" w:hint="eastAsia"/>
                <w:b/>
                <w:bCs/>
              </w:rPr>
              <w:t>本文（3000字～5000字程度</w:t>
            </w:r>
            <w:r w:rsidR="00E32DDC" w:rsidRPr="00E32DDC">
              <w:rPr>
                <w:rFonts w:asciiTheme="majorEastAsia" w:eastAsiaTheme="majorEastAsia" w:hAnsiTheme="majorEastAsia" w:cs="游ゴシック" w:hint="eastAsia"/>
                <w:b/>
                <w:bCs/>
              </w:rPr>
              <w:t>、</w:t>
            </w:r>
            <w:r w:rsidR="00E32DDC" w:rsidRPr="00E32DDC">
              <w:rPr>
                <w:rFonts w:asciiTheme="majorEastAsia" w:eastAsiaTheme="majorEastAsia" w:hAnsiTheme="majorEastAsia" w:cs="游ゴシック" w:hint="eastAsia"/>
                <w:b/>
                <w:bCs/>
              </w:rPr>
              <w:t>図表等挿入</w:t>
            </w:r>
            <w:r w:rsidR="001477AB" w:rsidRPr="00E32DDC">
              <w:rPr>
                <w:rFonts w:asciiTheme="majorEastAsia" w:eastAsiaTheme="majorEastAsia" w:hAnsiTheme="majorEastAsia" w:cs="游ゴシック" w:hint="eastAsia"/>
                <w:b/>
                <w:bCs/>
              </w:rPr>
              <w:t>）</w:t>
            </w:r>
            <w:r w:rsidR="001477AB" w:rsidRPr="00E32DDC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又は</w:t>
            </w:r>
            <w:r w:rsidR="00E32DDC" w:rsidRPr="00E32DDC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②</w:t>
            </w:r>
            <w:r w:rsidR="001477AB" w:rsidRPr="00E32DDC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自由形式（プレゼン</w:t>
            </w:r>
            <w:r w:rsidR="00E32DDC" w:rsidRPr="00E32DDC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シート</w:t>
            </w:r>
            <w:r w:rsidR="001477AB" w:rsidRPr="00E32DDC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（５</w:t>
            </w:r>
            <w:r w:rsidR="00E32DDC" w:rsidRPr="00E32DDC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ページ</w:t>
            </w:r>
            <w:r w:rsidR="001477AB" w:rsidRPr="00E32DDC"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  <w:t>以内）、映像（３分以内）、音楽（３分以内）等））</w:t>
            </w:r>
          </w:p>
          <w:p w14:paraId="4FE064B1" w14:textId="77777777" w:rsidR="00F60454" w:rsidRDefault="00E32DDC">
            <w:pPr>
              <w:rPr>
                <w:rFonts w:asciiTheme="majorEastAsia" w:eastAsiaTheme="majorEastAsia" w:hAnsiTheme="majorEastAsia" w:cs="Courier New"/>
                <w:b/>
                <w:bCs/>
                <w:sz w:val="22"/>
                <w:szCs w:val="22"/>
              </w:rPr>
            </w:pPr>
            <w:r w:rsidRPr="00E32DDC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※</w:t>
            </w:r>
            <w:r w:rsidR="00F60454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上記記載以外</w:t>
            </w:r>
            <w:r w:rsidRPr="00E32DDC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の形式については、事務局まで問い合わせください。</w:t>
            </w:r>
          </w:p>
          <w:p w14:paraId="5635F386" w14:textId="1CA29AAB" w:rsidR="009A2830" w:rsidRPr="00E32DDC" w:rsidRDefault="00F60454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  <w:r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※本コンテストのために、新たに作成した</w:t>
            </w:r>
            <w:r w:rsidR="003C2B33"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資料</w:t>
            </w:r>
            <w:r>
              <w:rPr>
                <w:rFonts w:asciiTheme="majorEastAsia" w:eastAsiaTheme="majorEastAsia" w:hAnsiTheme="majorEastAsia" w:cs="Courier New" w:hint="eastAsia"/>
                <w:b/>
                <w:bCs/>
                <w:sz w:val="22"/>
                <w:szCs w:val="22"/>
              </w:rPr>
              <w:t>に限ります。</w:t>
            </w:r>
            <w:r w:rsidR="001477AB" w:rsidRPr="00E32DDC">
              <w:rPr>
                <w:rFonts w:asciiTheme="majorEastAsia" w:eastAsiaTheme="majorEastAsia" w:hAnsiTheme="majorEastAsia" w:cs="Arial"/>
                <w:b/>
                <w:bCs/>
                <w:sz w:val="23"/>
                <w:szCs w:val="23"/>
              </w:rPr>
              <w:br/>
            </w:r>
          </w:p>
          <w:p w14:paraId="6ECC488C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2E082024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08C5D388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641FACD1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499FF88A" w14:textId="63E956D4" w:rsidR="009A2830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09B4E626" w14:textId="7BEDFF31" w:rsidR="003C2B33" w:rsidRDefault="003C2B33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7463EE43" w14:textId="38B87D19" w:rsidR="003C2B33" w:rsidRDefault="003C2B33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18A3EC32" w14:textId="63A8F1E9" w:rsidR="003C2B33" w:rsidRDefault="003C2B33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635556E0" w14:textId="5BF2CA68" w:rsidR="003C2B33" w:rsidRDefault="003C2B33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0C4BDB5D" w14:textId="552B419F" w:rsidR="003C2B33" w:rsidRDefault="003C2B33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77814B7F" w14:textId="363A4611" w:rsidR="003C2B33" w:rsidRDefault="003C2B33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749EC89F" w14:textId="77777777" w:rsidR="003C2B33" w:rsidRPr="00A46C13" w:rsidRDefault="003C2B33">
            <w:pPr>
              <w:rPr>
                <w:rFonts w:asciiTheme="majorEastAsia" w:eastAsiaTheme="majorEastAsia" w:hAnsiTheme="majorEastAsia" w:cs="游ゴシック" w:hint="eastAsia"/>
                <w:b/>
                <w:bCs/>
              </w:rPr>
            </w:pPr>
          </w:p>
          <w:p w14:paraId="190E993B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601930C4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4170C238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1DD7B138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76B660C5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4DAB64F2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434C69A9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657E58C0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  <w:p w14:paraId="3B1FAE38" w14:textId="77777777" w:rsidR="009A2830" w:rsidRPr="00A46C13" w:rsidRDefault="009A2830">
            <w:pPr>
              <w:rPr>
                <w:rFonts w:asciiTheme="majorEastAsia" w:eastAsiaTheme="majorEastAsia" w:hAnsiTheme="majorEastAsia" w:cs="游ゴシック"/>
                <w:b/>
                <w:bCs/>
              </w:rPr>
            </w:pPr>
          </w:p>
        </w:tc>
      </w:tr>
    </w:tbl>
    <w:p w14:paraId="3846F86A" w14:textId="77777777" w:rsidR="009A2830" w:rsidRPr="00A46C13" w:rsidRDefault="009A2830">
      <w:pPr>
        <w:rPr>
          <w:rFonts w:asciiTheme="majorEastAsia" w:eastAsiaTheme="majorEastAsia" w:hAnsiTheme="majorEastAsia" w:cs="游ゴシック"/>
        </w:rPr>
      </w:pPr>
    </w:p>
    <w:sectPr w:rsidR="009A2830" w:rsidRPr="00A46C13"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EFE1" w14:textId="77777777" w:rsidR="002A736C" w:rsidRDefault="002A736C" w:rsidP="00B820D3">
      <w:r>
        <w:separator/>
      </w:r>
    </w:p>
  </w:endnote>
  <w:endnote w:type="continuationSeparator" w:id="0">
    <w:p w14:paraId="1B8039A6" w14:textId="77777777" w:rsidR="002A736C" w:rsidRDefault="002A736C" w:rsidP="00B8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665B" w14:textId="77777777" w:rsidR="002A736C" w:rsidRDefault="002A736C" w:rsidP="00B820D3">
      <w:r>
        <w:separator/>
      </w:r>
    </w:p>
  </w:footnote>
  <w:footnote w:type="continuationSeparator" w:id="0">
    <w:p w14:paraId="5AB5E26E" w14:textId="77777777" w:rsidR="002A736C" w:rsidRDefault="002A736C" w:rsidP="00B8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8EE"/>
    <w:multiLevelType w:val="multilevel"/>
    <w:tmpl w:val="114B28E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42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DB5C93"/>
    <w:rsid w:val="0006242E"/>
    <w:rsid w:val="000F2A37"/>
    <w:rsid w:val="001477AB"/>
    <w:rsid w:val="0016501E"/>
    <w:rsid w:val="00266C78"/>
    <w:rsid w:val="002A736C"/>
    <w:rsid w:val="00314476"/>
    <w:rsid w:val="003502C1"/>
    <w:rsid w:val="003A6781"/>
    <w:rsid w:val="003C2B33"/>
    <w:rsid w:val="004134EC"/>
    <w:rsid w:val="00435A80"/>
    <w:rsid w:val="00442015"/>
    <w:rsid w:val="004457A5"/>
    <w:rsid w:val="00460B3C"/>
    <w:rsid w:val="00517F71"/>
    <w:rsid w:val="007C0BCA"/>
    <w:rsid w:val="00821AC7"/>
    <w:rsid w:val="00930C62"/>
    <w:rsid w:val="00954BE4"/>
    <w:rsid w:val="009A2830"/>
    <w:rsid w:val="009F2402"/>
    <w:rsid w:val="00A262B8"/>
    <w:rsid w:val="00A37EEA"/>
    <w:rsid w:val="00A46C13"/>
    <w:rsid w:val="00A65088"/>
    <w:rsid w:val="00AA54CC"/>
    <w:rsid w:val="00AF7AE2"/>
    <w:rsid w:val="00B558CE"/>
    <w:rsid w:val="00B820D3"/>
    <w:rsid w:val="00BF552D"/>
    <w:rsid w:val="00E32DDC"/>
    <w:rsid w:val="00E76F2C"/>
    <w:rsid w:val="00EE65A8"/>
    <w:rsid w:val="00F60454"/>
    <w:rsid w:val="00FB3BD1"/>
    <w:rsid w:val="00FE56DA"/>
    <w:rsid w:val="0B896ADB"/>
    <w:rsid w:val="1E5E7D3A"/>
    <w:rsid w:val="37DB5C93"/>
    <w:rsid w:val="679F6F61"/>
    <w:rsid w:val="7567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C81B1"/>
  <w15:docId w15:val="{FAB57BDA-767D-448E-BF4C-32D63EE7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フッター (文字)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List Paragraph"/>
    <w:basedOn w:val="a"/>
    <w:uiPriority w:val="99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Hideki kojima</cp:lastModifiedBy>
  <cp:revision>19</cp:revision>
  <dcterms:created xsi:type="dcterms:W3CDTF">2022-05-01T23:26:00Z</dcterms:created>
  <dcterms:modified xsi:type="dcterms:W3CDTF">2022-05-01T23:58:00Z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